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25" w:rsidRPr="007F1C68" w:rsidRDefault="002C1325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6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1325" w:rsidRPr="007F1C68" w:rsidRDefault="007F1C68" w:rsidP="00127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726B">
        <w:rPr>
          <w:rFonts w:ascii="Times New Roman" w:hAnsi="Times New Roman" w:cs="Times New Roman"/>
          <w:b/>
          <w:sz w:val="24"/>
          <w:szCs w:val="24"/>
        </w:rPr>
        <w:t xml:space="preserve"> доходах,</w:t>
      </w:r>
      <w:r w:rsidR="00211723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характера,</w:t>
      </w:r>
    </w:p>
    <w:p w:rsidR="00211723" w:rsidRDefault="0012726B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представленные</w:t>
      </w:r>
      <w:r w:rsidR="002C1325" w:rsidRPr="007F1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заместителем главы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Темиртауского</w:t>
      </w:r>
      <w:proofErr w:type="spellEnd"/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городского поселения за период </w:t>
      </w:r>
      <w:r w:rsidR="00211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 января 201</w:t>
      </w:r>
      <w:r w:rsid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31 декабря 201</w:t>
      </w:r>
      <w:r w:rsid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2C1325" w:rsidRPr="007F1C68" w:rsidRDefault="00211723" w:rsidP="001272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размещаемые</w:t>
      </w:r>
      <w:r w:rsidR="002C1325" w:rsidRPr="007F1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официальном сайте Администрации Темиртауского городского поселения</w:t>
      </w:r>
    </w:p>
    <w:p w:rsidR="002C1325" w:rsidRPr="00963502" w:rsidRDefault="002C1325" w:rsidP="002C13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2C1325" w:rsidRPr="002C1325" w:rsidTr="002C1325">
        <w:trPr>
          <w:trHeight w:val="699"/>
        </w:trPr>
        <w:tc>
          <w:tcPr>
            <w:tcW w:w="542" w:type="dxa"/>
            <w:gridSpan w:val="2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693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</w:t>
            </w:r>
            <w:r w:rsidR="00211723">
              <w:rPr>
                <w:rFonts w:ascii="Times New Roman" w:hAnsi="Times New Roman" w:cs="Times New Roman"/>
                <w:b/>
              </w:rPr>
              <w:t xml:space="preserve">екты недвижимости, находящиеся в </w:t>
            </w:r>
            <w:r w:rsidRPr="002C1325"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( руб.)</w:t>
            </w:r>
          </w:p>
        </w:tc>
        <w:tc>
          <w:tcPr>
            <w:tcW w:w="1560" w:type="dxa"/>
            <w:vMerge w:val="restart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</w:p>
        </w:tc>
      </w:tr>
      <w:tr w:rsidR="002C1325" w:rsidRPr="002C1325" w:rsidTr="002C1325">
        <w:trPr>
          <w:trHeight w:val="192"/>
        </w:trPr>
        <w:tc>
          <w:tcPr>
            <w:tcW w:w="542" w:type="dxa"/>
            <w:gridSpan w:val="2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2C1325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2C132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325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C1325" w:rsidRPr="002C1325" w:rsidRDefault="002C1325" w:rsidP="002C1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1325" w:rsidRPr="002C1325" w:rsidTr="00F33183">
        <w:tc>
          <w:tcPr>
            <w:tcW w:w="534" w:type="dxa"/>
          </w:tcPr>
          <w:p w:rsidR="002C1325" w:rsidRPr="002C1325" w:rsidRDefault="002C1325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984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2C1325" w:rsidRPr="002C1325" w:rsidRDefault="00F2255D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2C1325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2C1325" w:rsidRPr="002C1325" w:rsidRDefault="00F2255D" w:rsidP="00F2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C1325" w:rsidRPr="002C1325" w:rsidRDefault="002C1325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C1325" w:rsidRPr="002C1325" w:rsidRDefault="0012726B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385 282,63</w:t>
            </w:r>
          </w:p>
        </w:tc>
        <w:tc>
          <w:tcPr>
            <w:tcW w:w="1560" w:type="dxa"/>
          </w:tcPr>
          <w:p w:rsidR="002C1325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1C68" w:rsidRPr="002C1325" w:rsidTr="00F33183">
        <w:tc>
          <w:tcPr>
            <w:tcW w:w="534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Супруг</w:t>
            </w:r>
          </w:p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7F1C68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7F1C68" w:rsidRPr="002C1325" w:rsidRDefault="007F1C68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F1C68" w:rsidRDefault="007F1C68" w:rsidP="007F1C68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="0012726B">
              <w:rPr>
                <w:rFonts w:ascii="Times New Roman" w:hAnsi="Times New Roman" w:cs="Times New Roman"/>
              </w:rPr>
              <w:t>легковой</w:t>
            </w:r>
            <w:r w:rsidR="0012726B" w:rsidRPr="0012726B">
              <w:rPr>
                <w:rFonts w:ascii="Times New Roman" w:hAnsi="Times New Roman" w:cs="Times New Roman"/>
              </w:rPr>
              <w:t>NISSAN</w:t>
            </w:r>
            <w:proofErr w:type="spellEnd"/>
            <w:r w:rsidR="0012726B">
              <w:rPr>
                <w:rFonts w:ascii="Times New Roman" w:hAnsi="Times New Roman" w:cs="Times New Roman"/>
              </w:rPr>
              <w:t xml:space="preserve"> </w:t>
            </w:r>
            <w:r w:rsidR="0012726B" w:rsidRPr="0012726B">
              <w:rPr>
                <w:rFonts w:ascii="Times New Roman" w:hAnsi="Times New Roman" w:cs="Times New Roman"/>
              </w:rPr>
              <w:t>TIIDA LATIO</w:t>
            </w:r>
            <w:r w:rsidR="0012726B">
              <w:rPr>
                <w:rFonts w:ascii="Times New Roman" w:hAnsi="Times New Roman" w:cs="Times New Roman"/>
              </w:rPr>
              <w:t xml:space="preserve">, 2006 </w:t>
            </w:r>
            <w:proofErr w:type="spellStart"/>
            <w:r w:rsidR="0012726B">
              <w:rPr>
                <w:rFonts w:ascii="Times New Roman" w:hAnsi="Times New Roman" w:cs="Times New Roman"/>
              </w:rPr>
              <w:t>г.в</w:t>
            </w:r>
            <w:proofErr w:type="spellEnd"/>
            <w:r w:rsidR="0012726B">
              <w:rPr>
                <w:rFonts w:ascii="Times New Roman" w:hAnsi="Times New Roman" w:cs="Times New Roman"/>
              </w:rPr>
              <w:t>.</w:t>
            </w:r>
          </w:p>
          <w:p w:rsidR="00211723" w:rsidRPr="002C1325" w:rsidRDefault="00211723" w:rsidP="007F1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12726B">
              <w:rPr>
                <w:rFonts w:ascii="Times New Roman" w:hAnsi="Times New Roman" w:cs="Times New Roman"/>
              </w:rPr>
              <w:t>Chevrolet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26B">
              <w:rPr>
                <w:rFonts w:ascii="Times New Roman" w:hAnsi="Times New Roman" w:cs="Times New Roman"/>
              </w:rPr>
              <w:t>Captiva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F1C68" w:rsidRPr="002C1325" w:rsidRDefault="0012726B" w:rsidP="0012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1C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415</w:t>
            </w:r>
            <w:r w:rsidR="007F1C6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732,71</w:t>
            </w:r>
          </w:p>
        </w:tc>
        <w:tc>
          <w:tcPr>
            <w:tcW w:w="1560" w:type="dxa"/>
          </w:tcPr>
          <w:p w:rsidR="007F1C68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C13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 w:rsidRPr="002C13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929EE" w:rsidRPr="002C1325" w:rsidTr="00F33183">
        <w:tc>
          <w:tcPr>
            <w:tcW w:w="534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</w:tcPr>
          <w:p w:rsidR="006929EE" w:rsidRPr="002C1325" w:rsidRDefault="004F3A44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</w:tcPr>
          <w:p w:rsidR="006929EE" w:rsidRPr="002C1325" w:rsidRDefault="006929EE" w:rsidP="00F33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29EE" w:rsidRPr="002C1325" w:rsidRDefault="006929EE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929EE" w:rsidRPr="002C1325" w:rsidRDefault="007F1C68" w:rsidP="00F331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C1325" w:rsidRDefault="002C1325" w:rsidP="002C1325"/>
    <w:p w:rsidR="00954A1B" w:rsidRDefault="00954A1B"/>
    <w:sectPr w:rsidR="00954A1B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5"/>
    <w:rsid w:val="0012726B"/>
    <w:rsid w:val="00211723"/>
    <w:rsid w:val="002C1325"/>
    <w:rsid w:val="004F3A44"/>
    <w:rsid w:val="006929EE"/>
    <w:rsid w:val="007F1C68"/>
    <w:rsid w:val="00954A1B"/>
    <w:rsid w:val="00F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14AB"/>
  <w15:docId w15:val="{AC4A47C5-53BB-4EF9-B0A0-6ECAD7A7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2020-04-13T03:27:00Z</dcterms:created>
  <dcterms:modified xsi:type="dcterms:W3CDTF">2020-04-13T04:32:00Z</dcterms:modified>
</cp:coreProperties>
</file>